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65080" w14:textId="361AF01A" w:rsidR="007B105C" w:rsidRPr="004F7E13" w:rsidRDefault="007B105C" w:rsidP="004F7E13">
      <w:pPr>
        <w:jc w:val="both"/>
        <w:rPr>
          <w:rFonts w:ascii="Times New Roman" w:hAnsi="Times New Roman" w:cs="Times New Roman"/>
          <w:lang w:val="en-GB"/>
        </w:rPr>
      </w:pPr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Name: </w:t>
      </w:r>
      <w:r w:rsidRPr="004F7E13">
        <w:rPr>
          <w:rFonts w:ascii="Times New Roman" w:hAnsi="Times New Roman" w:cs="Times New Roman"/>
          <w:lang w:val="en-GB"/>
        </w:rPr>
        <w:t>Maria Dalamagka, </w:t>
      </w:r>
    </w:p>
    <w:p w14:paraId="7ED1406F" w14:textId="7F80A753" w:rsidR="007B105C" w:rsidRPr="004F7E13" w:rsidRDefault="007B105C" w:rsidP="004F7E13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F7E13">
        <w:rPr>
          <w:rFonts w:ascii="Times New Roman" w:hAnsi="Times New Roman" w:cs="Times New Roman"/>
          <w:lang w:val="en-GB"/>
        </w:rPr>
        <w:t>Anesthesia</w:t>
      </w:r>
      <w:proofErr w:type="spellEnd"/>
      <w:r w:rsidRPr="004F7E13">
        <w:rPr>
          <w:rFonts w:ascii="Times New Roman" w:hAnsi="Times New Roman" w:cs="Times New Roman"/>
          <w:lang w:val="en-GB"/>
        </w:rPr>
        <w:t xml:space="preserve"> Department, General Hospital of Larisa, Greece.</w:t>
      </w:r>
    </w:p>
    <w:p w14:paraId="5C47C4E5" w14:textId="2D925AA8" w:rsidR="007B105C" w:rsidRPr="004F7E13" w:rsidRDefault="007B105C" w:rsidP="004F7E13">
      <w:pPr>
        <w:jc w:val="both"/>
        <w:rPr>
          <w:rFonts w:ascii="Times New Roman" w:hAnsi="Times New Roman" w:cs="Times New Roman"/>
          <w:lang w:val="en-GB"/>
        </w:rPr>
      </w:pPr>
      <w:r w:rsidRPr="004F7E13">
        <w:rPr>
          <w:rFonts w:ascii="Times New Roman" w:hAnsi="Times New Roman" w:cs="Times New Roman"/>
          <w:lang w:val="en-GB"/>
        </w:rPr>
        <w:t xml:space="preserve">Email: </w:t>
      </w:r>
      <w:hyperlink r:id="rId4" w:history="1">
        <w:r w:rsidRPr="004F7E13">
          <w:rPr>
            <w:rStyle w:val="Hyperlink"/>
            <w:rFonts w:ascii="Times New Roman" w:hAnsi="Times New Roman" w:cs="Times New Roman"/>
            <w:lang w:val="en-GB"/>
          </w:rPr>
          <w:t>mary.dalamaga@gmail.com</w:t>
        </w:r>
      </w:hyperlink>
    </w:p>
    <w:p w14:paraId="6981D737" w14:textId="62D80BD6" w:rsidR="007B105C" w:rsidRPr="004F7E13" w:rsidRDefault="007B105C" w:rsidP="004F7E13">
      <w:pPr>
        <w:jc w:val="both"/>
        <w:rPr>
          <w:rFonts w:ascii="Times New Roman" w:hAnsi="Times New Roman" w:cs="Times New Roman"/>
          <w:lang w:val="en-GB"/>
        </w:rPr>
      </w:pPr>
      <w:r w:rsidRPr="004F7E13">
        <w:rPr>
          <w:rFonts w:ascii="Times New Roman" w:hAnsi="Times New Roman" w:cs="Times New Roman"/>
          <w:lang w:val="en-GB"/>
        </w:rPr>
        <w:t>Country: Greece</w:t>
      </w:r>
    </w:p>
    <w:p w14:paraId="2F7BF076" w14:textId="77777777" w:rsidR="007B105C" w:rsidRPr="004F7E13" w:rsidRDefault="007B105C" w:rsidP="004F7E13">
      <w:pPr>
        <w:jc w:val="both"/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</w:pPr>
    </w:p>
    <w:p w14:paraId="650E3942" w14:textId="3F2953AD" w:rsidR="007B105C" w:rsidRPr="004F7E13" w:rsidRDefault="007B105C" w:rsidP="004F7E13">
      <w:pPr>
        <w:jc w:val="both"/>
        <w:rPr>
          <w:rFonts w:ascii="Times New Roman" w:hAnsi="Times New Roman" w:cs="Times New Roman"/>
        </w:rPr>
      </w:pPr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Maria Dalamagka currently works at the Department of </w:t>
      </w:r>
      <w:proofErr w:type="spell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Anesthesia</w:t>
      </w:r>
      <w:proofErr w:type="spell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, General University Hospital of Larissa. Maria does research in acupuncture and Anaesthetics. She is PhD </w:t>
      </w:r>
      <w:proofErr w:type="gram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medicine ,</w:t>
      </w:r>
      <w:proofErr w:type="gram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doctor of pain , MD. Editorial board member :</w:t>
      </w:r>
      <w:proofErr w:type="spell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Scifed</w:t>
      </w:r>
      <w:proofErr w:type="spell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Journal, Pain Medicine and Management, Enliven, </w:t>
      </w:r>
      <w:proofErr w:type="spell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Cient</w:t>
      </w:r>
      <w:proofErr w:type="spell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</w:t>
      </w:r>
      <w:proofErr w:type="spell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Periodique</w:t>
      </w:r>
      <w:proofErr w:type="spell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, Journal of Pain Management and Medicine _</w:t>
      </w:r>
      <w:proofErr w:type="spell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Longdom</w:t>
      </w:r>
      <w:proofErr w:type="spell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, </w:t>
      </w:r>
      <w:proofErr w:type="spell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Anesthesia</w:t>
      </w:r>
      <w:proofErr w:type="spell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&amp;Pain Research _</w:t>
      </w:r>
      <w:proofErr w:type="spell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Scivision</w:t>
      </w:r>
      <w:proofErr w:type="spell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, GJNFS, Journal if Pain and Relief. Speaker and organizing committee to conferences </w:t>
      </w:r>
      <w:proofErr w:type="spellStart"/>
      <w:proofErr w:type="gram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as:Pain</w:t>
      </w:r>
      <w:proofErr w:type="spellEnd"/>
      <w:proofErr w:type="gram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Research and Management Zurich 2018, 5th international conference Pain Research &amp;Management London 2017, and Vancouver , Canada 2016, Word congress on Pain Medicine and Management Singapore 2019, International Conference on </w:t>
      </w:r>
      <w:proofErr w:type="spell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Alzheimers</w:t>
      </w:r>
      <w:proofErr w:type="spell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&amp;Neurodegenerative </w:t>
      </w:r>
      <w:proofErr w:type="spellStart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>desease</w:t>
      </w:r>
      <w:proofErr w:type="spellEnd"/>
      <w:r w:rsidRPr="004F7E13"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  <w:t xml:space="preserve"> Madrid , Spain 2018, scientific federation speaker</w:t>
      </w:r>
    </w:p>
    <w:p w14:paraId="52F58FB1" w14:textId="77777777" w:rsidR="00680D9F" w:rsidRDefault="00680D9F"/>
    <w:sectPr w:rsidR="00680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5C"/>
    <w:rsid w:val="00390D1C"/>
    <w:rsid w:val="004F7E13"/>
    <w:rsid w:val="00680D9F"/>
    <w:rsid w:val="007B105C"/>
    <w:rsid w:val="00D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BBF2"/>
  <w15:chartTrackingRefBased/>
  <w15:docId w15:val="{B1D5F925-0D5B-49F4-8156-CBDA6E68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5C"/>
    <w:pPr>
      <w:spacing w:after="0" w:line="240" w:lineRule="auto"/>
    </w:pPr>
    <w:rPr>
      <w:rFonts w:ascii="Calibri" w:hAnsi="Calibri" w:cs="Calibri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.dalama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2024-05-28T08:43:00Z</dcterms:created>
  <dcterms:modified xsi:type="dcterms:W3CDTF">2024-05-28T08:48:00Z</dcterms:modified>
</cp:coreProperties>
</file>